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A9" w:rsidRDefault="003742A9" w:rsidP="008B7B5C">
      <w:pPr>
        <w:rPr>
          <w:b/>
          <w:sz w:val="28"/>
          <w:szCs w:val="28"/>
        </w:rPr>
      </w:pPr>
    </w:p>
    <w:p w:rsidR="003742A9" w:rsidRDefault="003742A9" w:rsidP="008B7B5C">
      <w:pPr>
        <w:ind w:left="3600"/>
        <w:rPr>
          <w:b/>
          <w:sz w:val="28"/>
          <w:szCs w:val="28"/>
        </w:rPr>
      </w:pPr>
    </w:p>
    <w:p w:rsidR="003742A9" w:rsidRDefault="003742A9" w:rsidP="008B7B5C">
      <w:pPr>
        <w:rPr>
          <w:b/>
          <w:sz w:val="36"/>
          <w:szCs w:val="36"/>
        </w:rPr>
        <w:sectPr w:rsidR="003742A9" w:rsidSect="00734FF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2A9" w:rsidRPr="00FB6D37" w:rsidRDefault="009D4F89" w:rsidP="00AD7EC5">
      <w:pPr>
        <w:ind w:left="-90" w:firstLine="18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FIRST YEAR</w:t>
      </w:r>
      <w:r w:rsidR="003742A9" w:rsidRPr="00FB6D37">
        <w:rPr>
          <w:b/>
          <w:sz w:val="36"/>
          <w:szCs w:val="36"/>
        </w:rPr>
        <w:t xml:space="preserve"> REGULATION</w:t>
      </w:r>
      <w:r w:rsidR="00AD7EC5">
        <w:rPr>
          <w:b/>
          <w:sz w:val="36"/>
          <w:szCs w:val="36"/>
        </w:rPr>
        <w:t xml:space="preserve"> (HEAD JUDGE)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</w:tblGrid>
      <w:tr w:rsidR="003742A9" w:rsidRPr="0038408F" w:rsidTr="00CB253D">
        <w:tc>
          <w:tcPr>
            <w:tcW w:w="3348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WORTH 10 POINTS</w:t>
            </w:r>
          </w:p>
        </w:tc>
        <w:tc>
          <w:tcPr>
            <w:tcW w:w="1440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1. PRESENT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2. REPORT IN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3. ORDER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4. DRESS RIGHT DRESS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5.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6.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7.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8. PARADE REST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9. SQUAD ATTENTION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10.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11.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13.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14.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15. CHANGE STEP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16.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17.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19.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20. COUNT OFF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21. CLOSE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22. NORMAL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23.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24.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25. MARK TIME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26.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27.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28. HALF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29.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30.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31.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33.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34.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35. LEFT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36.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37. RIGHT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39.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40.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41.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42.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43. EYES RIGHT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rPr>
          <w:trHeight w:val="70"/>
        </w:trPr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44.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AD7EC5" w:rsidRPr="0038408F" w:rsidTr="00CA0EC2">
        <w:tc>
          <w:tcPr>
            <w:tcW w:w="4788" w:type="dxa"/>
            <w:gridSpan w:val="2"/>
            <w:shd w:val="pct20" w:color="auto" w:fill="auto"/>
          </w:tcPr>
          <w:p w:rsidR="00AD7EC5" w:rsidRPr="0038408F" w:rsidRDefault="00AD7EC5" w:rsidP="00EF0175">
            <w:pPr>
              <w:rPr>
                <w:b/>
                <w:sz w:val="20"/>
                <w:szCs w:val="20"/>
              </w:rPr>
            </w:pPr>
            <w:r w:rsidRPr="0038408F">
              <w:rPr>
                <w:b/>
              </w:rPr>
              <w:t>POSSIBLE                     4</w:t>
            </w:r>
            <w:r w:rsidR="00EF0175">
              <w:rPr>
                <w:b/>
              </w:rPr>
              <w:t>4</w:t>
            </w:r>
            <w:r w:rsidRPr="0038408F">
              <w:rPr>
                <w:b/>
              </w:rPr>
              <w:t xml:space="preserve">0 </w:t>
            </w:r>
          </w:p>
        </w:tc>
      </w:tr>
    </w:tbl>
    <w:p w:rsidR="003742A9" w:rsidRPr="00A04C40" w:rsidRDefault="003742A9" w:rsidP="008B7B5C">
      <w:pPr>
        <w:ind w:left="720" w:firstLine="720"/>
        <w:rPr>
          <w:b/>
        </w:rPr>
      </w:pPr>
      <w:r w:rsidRPr="00A04C40">
        <w:rPr>
          <w:b/>
        </w:rPr>
        <w:t>SEQUENCE</w:t>
      </w: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School/Team:</w:t>
      </w:r>
      <w:r w:rsidR="005D5004">
        <w:rPr>
          <w:b/>
          <w:sz w:val="28"/>
          <w:szCs w:val="28"/>
        </w:rPr>
        <w:t xml:space="preserve"> </w:t>
      </w:r>
      <w:r w:rsidR="005D5004">
        <w:rPr>
          <w:b/>
          <w:sz w:val="28"/>
          <w:szCs w:val="28"/>
          <w:u w:val="single"/>
        </w:rPr>
        <w:tab/>
      </w:r>
    </w:p>
    <w:p w:rsidR="005D5004" w:rsidRPr="005D5004" w:rsidRDefault="005D5004" w:rsidP="005D5004">
      <w:pPr>
        <w:tabs>
          <w:tab w:val="left" w:pos="5040"/>
        </w:tabs>
        <w:rPr>
          <w:b/>
          <w:sz w:val="22"/>
          <w:szCs w:val="22"/>
          <w:u w:val="single"/>
        </w:rPr>
      </w:pP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 w:rsidR="005D5004"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2"/>
          <w:szCs w:val="22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Scheduled Performance Time: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8"/>
          <w:szCs w:val="28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Commander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ind w:left="720" w:firstLine="720"/>
        <w:rPr>
          <w:b/>
          <w:sz w:val="28"/>
          <w:szCs w:val="28"/>
          <w:u w:val="single"/>
        </w:rPr>
      </w:pPr>
    </w:p>
    <w:p w:rsidR="00AB6A76" w:rsidRPr="005D5004" w:rsidRDefault="00952710" w:rsidP="005D5004">
      <w:pPr>
        <w:tabs>
          <w:tab w:val="left" w:pos="504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 xml:space="preserve">HEAD </w:t>
      </w:r>
      <w:r w:rsidR="00AB6A76">
        <w:rPr>
          <w:b/>
          <w:sz w:val="28"/>
          <w:szCs w:val="28"/>
        </w:rPr>
        <w:t>JUDGE</w:t>
      </w:r>
      <w:r w:rsidR="005D5004">
        <w:rPr>
          <w:b/>
          <w:sz w:val="28"/>
          <w:szCs w:val="28"/>
        </w:rPr>
        <w:t xml:space="preserve">: </w:t>
      </w:r>
      <w:r w:rsidR="005D5004">
        <w:rPr>
          <w:b/>
          <w:sz w:val="28"/>
          <w:szCs w:val="28"/>
          <w:u w:val="single"/>
        </w:rPr>
        <w:tab/>
      </w:r>
    </w:p>
    <w:p w:rsidR="003742A9" w:rsidRDefault="003742A9" w:rsidP="003742A9"/>
    <w:p w:rsidR="003742A9" w:rsidRPr="008B7B5C" w:rsidRDefault="003742A9" w:rsidP="008B7B5C">
      <w:pPr>
        <w:jc w:val="center"/>
        <w:rPr>
          <w:b/>
        </w:rPr>
      </w:pPr>
      <w:r w:rsidRPr="008B7B5C">
        <w:rPr>
          <w:b/>
        </w:rPr>
        <w:t>GENERAL</w:t>
      </w:r>
    </w:p>
    <w:p w:rsidR="003742A9" w:rsidRDefault="003742A9" w:rsidP="003742A9">
      <w:r>
        <w:tab/>
      </w:r>
    </w:p>
    <w:tbl>
      <w:tblPr>
        <w:tblpPr w:leftFromText="180" w:rightFromText="180" w:vertAnchor="text" w:horzAnchor="page" w:tblpX="666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</w:tblGrid>
      <w:tr w:rsidR="003742A9" w:rsidTr="00952710">
        <w:tc>
          <w:tcPr>
            <w:tcW w:w="3348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ITEM WORTH 10 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230165" w:rsidTr="007D692C">
        <w:tc>
          <w:tcPr>
            <w:tcW w:w="4788" w:type="dxa"/>
            <w:gridSpan w:val="2"/>
            <w:shd w:val="clear" w:color="auto" w:fill="BFBFBF"/>
          </w:tcPr>
          <w:p w:rsidR="00230165" w:rsidRPr="0038408F" w:rsidRDefault="00230165" w:rsidP="0023016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OVERALL IMPRESSION</w:t>
            </w:r>
          </w:p>
        </w:tc>
      </w:tr>
      <w:tr w:rsidR="00A422E9" w:rsidTr="00410404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CADENCE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SNAP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ARM SWING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HEAD &amp; EYES UP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MOVEMENT CORRECTNESS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GENERAL IMPRESSION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E959CB" w:rsidP="00E9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</w:t>
            </w:r>
            <w:r w:rsidRPr="0038408F">
              <w:rPr>
                <w:sz w:val="20"/>
                <w:szCs w:val="20"/>
              </w:rPr>
              <w:t>RISHES</w:t>
            </w:r>
            <w:r w:rsidR="00A422E9" w:rsidRPr="0038408F">
              <w:rPr>
                <w:sz w:val="20"/>
                <w:szCs w:val="20"/>
              </w:rPr>
              <w:t>/ EMBELLISHMENTS/ EXHIBITION DRILL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410404">
        <w:tc>
          <w:tcPr>
            <w:tcW w:w="3348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TEAM BEARING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230165" w:rsidTr="00DB5D1D">
        <w:tc>
          <w:tcPr>
            <w:tcW w:w="4788" w:type="dxa"/>
            <w:gridSpan w:val="2"/>
            <w:shd w:val="clear" w:color="auto" w:fill="BFBFBF"/>
          </w:tcPr>
          <w:p w:rsidR="00230165" w:rsidRPr="0038408F" w:rsidRDefault="00230165" w:rsidP="0023016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COMMANDER</w:t>
            </w:r>
          </w:p>
        </w:tc>
      </w:tr>
      <w:tr w:rsidR="00A422E9" w:rsidTr="00410404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BEARING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CONTROL OF SQUAD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COMPOSURE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 CLARITY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410404">
        <w:tc>
          <w:tcPr>
            <w:tcW w:w="3348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VOICE/VOLUME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230165" w:rsidTr="002779A6">
        <w:tc>
          <w:tcPr>
            <w:tcW w:w="4788" w:type="dxa"/>
            <w:gridSpan w:val="2"/>
            <w:shd w:val="clear" w:color="auto" w:fill="BFBFBF"/>
          </w:tcPr>
          <w:p w:rsidR="00230165" w:rsidRDefault="00230165" w:rsidP="00230165">
            <w:pPr>
              <w:jc w:val="center"/>
            </w:pPr>
            <w:r w:rsidRPr="00B85866">
              <w:rPr>
                <w:b/>
                <w:sz w:val="20"/>
                <w:szCs w:val="20"/>
              </w:rPr>
              <w:t>PENALTIES (Head Judge Only)</w:t>
            </w:r>
          </w:p>
        </w:tc>
      </w:tr>
      <w:tr w:rsidR="00A422E9" w:rsidTr="00CB253D">
        <w:tc>
          <w:tcPr>
            <w:tcW w:w="3348" w:type="dxa"/>
            <w:tcBorders>
              <w:bottom w:val="single" w:sz="4" w:space="0" w:color="auto"/>
            </w:tcBorders>
          </w:tcPr>
          <w:p w:rsidR="00A422E9" w:rsidRPr="00B85866" w:rsidRDefault="00A422E9" w:rsidP="009C5EB3">
            <w:pPr>
              <w:rPr>
                <w:sz w:val="20"/>
                <w:szCs w:val="20"/>
              </w:rPr>
            </w:pPr>
            <w:r w:rsidRPr="00B85866">
              <w:rPr>
                <w:sz w:val="20"/>
                <w:szCs w:val="20"/>
              </w:rPr>
              <w:t xml:space="preserve">Boundary Violations @ </w:t>
            </w:r>
            <w:r w:rsidR="009C5EB3">
              <w:rPr>
                <w:sz w:val="20"/>
                <w:szCs w:val="20"/>
              </w:rPr>
              <w:t>10</w:t>
            </w:r>
            <w:r w:rsidRPr="00B85866">
              <w:rPr>
                <w:sz w:val="20"/>
                <w:szCs w:val="20"/>
              </w:rPr>
              <w:t xml:space="preserve"> points each occurrence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22E9" w:rsidRDefault="00A422E9" w:rsidP="00952710"/>
        </w:tc>
      </w:tr>
      <w:tr w:rsidR="00AD7EC5" w:rsidTr="00CB253D">
        <w:tc>
          <w:tcPr>
            <w:tcW w:w="3348" w:type="dxa"/>
            <w:tcBorders>
              <w:bottom w:val="single" w:sz="4" w:space="0" w:color="auto"/>
            </w:tcBorders>
          </w:tcPr>
          <w:p w:rsidR="00AD7EC5" w:rsidRPr="00AD7EC5" w:rsidRDefault="00AD7EC5" w:rsidP="007550EE">
            <w:pPr>
              <w:rPr>
                <w:rFonts w:ascii="Arial" w:hAnsi="Arial" w:cs="Arial"/>
                <w:sz w:val="20"/>
                <w:szCs w:val="20"/>
              </w:rPr>
            </w:pPr>
            <w:r w:rsidRPr="00D81B3D">
              <w:rPr>
                <w:sz w:val="20"/>
                <w:szCs w:val="20"/>
              </w:rPr>
              <w:t>Sequence violations @ 3 points each occurrence maximum of 12 points.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7EC5" w:rsidRDefault="00AD7EC5" w:rsidP="00952710"/>
        </w:tc>
      </w:tr>
      <w:tr w:rsidR="00AD7EC5" w:rsidTr="00B25847">
        <w:tc>
          <w:tcPr>
            <w:tcW w:w="4788" w:type="dxa"/>
            <w:gridSpan w:val="2"/>
            <w:shd w:val="pct20" w:color="auto" w:fill="auto"/>
          </w:tcPr>
          <w:p w:rsidR="00AD7EC5" w:rsidRPr="00AD7EC5" w:rsidRDefault="00AD7EC5" w:rsidP="00AD7EC5">
            <w:pPr>
              <w:rPr>
                <w:b/>
              </w:rPr>
            </w:pPr>
            <w:r w:rsidRPr="0038408F">
              <w:rPr>
                <w:b/>
              </w:rPr>
              <w:t xml:space="preserve"> POSSIBLE                  130</w:t>
            </w:r>
            <w:r w:rsidRPr="0038408F">
              <w:rPr>
                <w:sz w:val="20"/>
                <w:szCs w:val="20"/>
              </w:rPr>
              <w:t xml:space="preserve"> </w:t>
            </w:r>
          </w:p>
        </w:tc>
      </w:tr>
    </w:tbl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Pr="0008254B" w:rsidRDefault="00952710" w:rsidP="003742A9">
      <w:pPr>
        <w:ind w:firstLine="720"/>
        <w:rPr>
          <w:b/>
        </w:rPr>
      </w:pPr>
      <w:r w:rsidRPr="0008254B">
        <w:rPr>
          <w:b/>
        </w:rPr>
        <w:t>I</w:t>
      </w:r>
      <w:r w:rsidR="003742A9" w:rsidRPr="0008254B">
        <w:rPr>
          <w:b/>
        </w:rPr>
        <w:t>MPROVEMENTS AREAS/ REMARKS:</w:t>
      </w:r>
    </w:p>
    <w:p w:rsidR="003742A9" w:rsidRDefault="003742A9" w:rsidP="003742A9"/>
    <w:p w:rsidR="003742A9" w:rsidRDefault="003742A9" w:rsidP="003742A9">
      <w:pPr>
        <w:pBdr>
          <w:top w:val="single" w:sz="12" w:space="1" w:color="auto"/>
          <w:bottom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/>
    <w:p w:rsidR="003F61E9" w:rsidRDefault="003F61E9">
      <w:bookmarkStart w:id="0" w:name="_GoBack"/>
      <w:bookmarkEnd w:id="0"/>
    </w:p>
    <w:sectPr w:rsidR="003F61E9" w:rsidSect="00734F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7"/>
    <w:rsid w:val="0008254B"/>
    <w:rsid w:val="00230165"/>
    <w:rsid w:val="0030083F"/>
    <w:rsid w:val="003742A9"/>
    <w:rsid w:val="0038408F"/>
    <w:rsid w:val="003F61E9"/>
    <w:rsid w:val="005D5004"/>
    <w:rsid w:val="00705D7F"/>
    <w:rsid w:val="00734FF1"/>
    <w:rsid w:val="007550EE"/>
    <w:rsid w:val="008B7B5C"/>
    <w:rsid w:val="00952710"/>
    <w:rsid w:val="009C5EB3"/>
    <w:rsid w:val="009D4F89"/>
    <w:rsid w:val="00A422E9"/>
    <w:rsid w:val="00AB6A76"/>
    <w:rsid w:val="00AD7EC5"/>
    <w:rsid w:val="00AE6289"/>
    <w:rsid w:val="00B34B65"/>
    <w:rsid w:val="00B604F7"/>
    <w:rsid w:val="00CB253D"/>
    <w:rsid w:val="00CE5CEB"/>
    <w:rsid w:val="00E43805"/>
    <w:rsid w:val="00E959CB"/>
    <w:rsid w:val="00EA6087"/>
    <w:rsid w:val="00EF0175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9D13F-51EE-4F5F-A6B2-41408C1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UNARMED REGULATION</vt:lpstr>
    </vt:vector>
  </TitlesOfParts>
  <Company>AFJROTC NE-021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UNARMED REGULATION</dc:title>
  <dc:creator>Student</dc:creator>
  <cp:lastModifiedBy>Gour, Kevin S</cp:lastModifiedBy>
  <cp:revision>6</cp:revision>
  <dcterms:created xsi:type="dcterms:W3CDTF">2015-02-18T14:59:00Z</dcterms:created>
  <dcterms:modified xsi:type="dcterms:W3CDTF">2015-03-09T12:14:00Z</dcterms:modified>
</cp:coreProperties>
</file>